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63F1" w14:textId="77777777" w:rsidR="003909B5" w:rsidRDefault="003909B5" w:rsidP="003909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выплату выигрыша</w:t>
      </w:r>
    </w:p>
    <w:p w14:paraId="540ED058" w14:textId="42287B87" w:rsidR="00E44BAE" w:rsidRPr="001131DC" w:rsidRDefault="001131DC" w:rsidP="001131DC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«_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___»_____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 202</w:t>
      </w:r>
      <w:r w:rsidR="00495D9E">
        <w:rPr>
          <w:rFonts w:ascii="Times New Roman" w:hAnsi="Times New Roman" w:cs="Times New Roman"/>
          <w:b/>
        </w:rPr>
        <w:t>_</w:t>
      </w:r>
      <w:r w:rsidR="00E44BAE" w:rsidRPr="00991F11">
        <w:rPr>
          <w:rFonts w:ascii="Times New Roman" w:hAnsi="Times New Roman" w:cs="Times New Roman"/>
          <w:b/>
        </w:rPr>
        <w:t xml:space="preserve"> г.</w:t>
      </w:r>
      <w:r w:rsidR="00E44BAE" w:rsidRPr="00991F1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E44BAE"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991F11">
        <w:rPr>
          <w:rFonts w:ascii="Times New Roman" w:hAnsi="Times New Roman" w:cs="Times New Roman"/>
        </w:rPr>
        <w:t>______</w:t>
      </w:r>
      <w:r w:rsidR="00E44BAE" w:rsidRPr="00991F11">
        <w:rPr>
          <w:rFonts w:ascii="Times New Roman" w:hAnsi="Times New Roman" w:cs="Times New Roman"/>
        </w:rPr>
        <w:t>,</w:t>
      </w:r>
      <w:r w:rsidR="00E44BAE" w:rsidRPr="00991F11">
        <w:rPr>
          <w:rFonts w:ascii="Times New Roman" w:hAnsi="Times New Roman" w:cs="Times New Roman"/>
        </w:rPr>
        <w:br/>
      </w:r>
      <w:r w:rsidR="00E44BAE" w:rsidRPr="001131DC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575B97DC" w14:textId="77777777" w:rsidR="00E44BAE" w:rsidRPr="00991F11" w:rsidRDefault="00E44BAE" w:rsidP="00E44BAE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Документ, удостоверяющий личность</w:t>
      </w:r>
    </w:p>
    <w:p w14:paraId="6FDDAF3B" w14:textId="77777777"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Наименование ___________________</w:t>
      </w:r>
    </w:p>
    <w:p w14:paraId="2698623F" w14:textId="77777777"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серия (при наличии) _____________       номер (при наличии)________________</w:t>
      </w:r>
      <w:r w:rsidR="00E352F4">
        <w:rPr>
          <w:rFonts w:ascii="Times New Roman" w:hAnsi="Times New Roman" w:cs="Times New Roman"/>
        </w:rPr>
        <w:t>________</w:t>
      </w:r>
    </w:p>
    <w:p w14:paraId="3EFDCF72" w14:textId="77777777" w:rsidR="00E44BAE" w:rsidRPr="00991F11" w:rsidRDefault="00991F11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Дата рождения _</w:t>
      </w:r>
      <w:r w:rsidR="00E352F4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__ </w:t>
      </w:r>
      <w:r w:rsidR="00E44BAE" w:rsidRPr="00991F11">
        <w:rPr>
          <w:rFonts w:ascii="Times New Roman" w:hAnsi="Times New Roman" w:cs="Times New Roman"/>
        </w:rPr>
        <w:t>._</w:t>
      </w:r>
      <w:r w:rsidR="00E352F4">
        <w:rPr>
          <w:rFonts w:ascii="Times New Roman" w:hAnsi="Times New Roman" w:cs="Times New Roman"/>
        </w:rPr>
        <w:t>__</w:t>
      </w:r>
      <w:r w:rsidR="00E44BAE" w:rsidRPr="00991F11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 </w:t>
      </w:r>
      <w:r w:rsidR="00E44BAE" w:rsidRPr="00991F11">
        <w:rPr>
          <w:rFonts w:ascii="Times New Roman" w:hAnsi="Times New Roman" w:cs="Times New Roman"/>
        </w:rPr>
        <w:t>.____    Гражданство ___________  ИНН (при наличии) ___________________</w:t>
      </w:r>
      <w:r w:rsidRPr="00991F11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</w:t>
      </w:r>
    </w:p>
    <w:p w14:paraId="2A0C29F9" w14:textId="77777777"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жительства(регистрации)________________________________________________________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</w:p>
    <w:p w14:paraId="2FB2FBF7" w14:textId="77777777"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пребывания (фактическое проживание) 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E352F4">
        <w:rPr>
          <w:rFonts w:ascii="Times New Roman" w:hAnsi="Times New Roman" w:cs="Times New Roman"/>
        </w:rPr>
        <w:t>_____</w:t>
      </w:r>
      <w:r w:rsidR="00297038">
        <w:rPr>
          <w:rFonts w:ascii="Times New Roman" w:hAnsi="Times New Roman" w:cs="Times New Roman"/>
        </w:rPr>
        <w:t>_</w:t>
      </w:r>
    </w:p>
    <w:p w14:paraId="007909A7" w14:textId="77777777" w:rsidR="00E44BAE" w:rsidRPr="00991F11" w:rsidRDefault="00E44BAE" w:rsidP="001131DC">
      <w:pPr>
        <w:spacing w:line="276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Контактный телефон ____(__</w:t>
      </w:r>
      <w:r w:rsidR="00297038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___)______</w:t>
      </w:r>
      <w:r w:rsidR="00297038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___________ </w:t>
      </w:r>
      <w:r w:rsidRPr="00991F11">
        <w:rPr>
          <w:rFonts w:ascii="Times New Roman" w:hAnsi="Times New Roman" w:cs="Times New Roman"/>
          <w:lang w:val="en-US"/>
        </w:rPr>
        <w:t>e-mail _____</w:t>
      </w:r>
      <w:r w:rsidR="00297038">
        <w:rPr>
          <w:rFonts w:ascii="Times New Roman" w:hAnsi="Times New Roman" w:cs="Times New Roman"/>
          <w:lang w:val="en-US"/>
        </w:rPr>
        <w:t>_______________________________</w:t>
      </w:r>
      <w:r w:rsidR="00991F11" w:rsidRPr="00991F11">
        <w:rPr>
          <w:rFonts w:ascii="Times New Roman" w:hAnsi="Times New Roman" w:cs="Times New Roman"/>
          <w:lang w:val="en-US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E44BAE" w:rsidRPr="00991F11" w14:paraId="3064F397" w14:textId="77777777" w:rsidTr="001131DC">
        <w:tc>
          <w:tcPr>
            <w:tcW w:w="2122" w:type="dxa"/>
          </w:tcPr>
          <w:p w14:paraId="3E73F3C1" w14:textId="77777777" w:rsidR="00E44BAE" w:rsidRPr="00991F11" w:rsidRDefault="00E44BAE" w:rsidP="001131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Являюсь налоговым резидентом</w:t>
            </w:r>
          </w:p>
        </w:tc>
        <w:tc>
          <w:tcPr>
            <w:tcW w:w="8079" w:type="dxa"/>
          </w:tcPr>
          <w:p w14:paraId="015B13C7" w14:textId="77777777" w:rsidR="00E44BAE" w:rsidRPr="00991F11" w:rsidRDefault="00E44BAE" w:rsidP="001131DC">
            <w:pPr>
              <w:tabs>
                <w:tab w:val="left" w:pos="4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 РФ</w:t>
            </w:r>
          </w:p>
          <w:p w14:paraId="1E125E03" w14:textId="77777777" w:rsidR="00E44BAE" w:rsidRPr="00991F11" w:rsidRDefault="00E44BAE" w:rsidP="001131DC">
            <w:pPr>
              <w:tabs>
                <w:tab w:val="left" w:pos="4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󠅠Иное__________________________________________________________</w:t>
            </w:r>
          </w:p>
          <w:p w14:paraId="41AD4CB8" w14:textId="77777777" w:rsidR="00E44BAE" w:rsidRPr="00991F11" w:rsidRDefault="00E44BAE" w:rsidP="001131DC">
            <w:pPr>
              <w:tabs>
                <w:tab w:val="left" w:pos="4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 xml:space="preserve">             (указать страну, налоговым резидентом которой Вы являетесь)</w:t>
            </w:r>
          </w:p>
        </w:tc>
      </w:tr>
    </w:tbl>
    <w:p w14:paraId="2BE1C79E" w14:textId="77777777"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14:paraId="0FB3B11F" w14:textId="77777777"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Прошу выплатить причитающийся мне выигрыш по билету</w:t>
      </w:r>
      <w:r w:rsidR="00AB0056">
        <w:rPr>
          <w:rFonts w:ascii="Times New Roman" w:hAnsi="Times New Roman" w:cs="Times New Roman"/>
        </w:rPr>
        <w:t xml:space="preserve">  лотереи </w:t>
      </w:r>
      <w:r w:rsidRPr="00991F11">
        <w:rPr>
          <w:rFonts w:ascii="Times New Roman" w:hAnsi="Times New Roman" w:cs="Times New Roman"/>
        </w:rPr>
        <w:t>______</w:t>
      </w:r>
      <w:r w:rsidR="00991F11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>____</w:t>
      </w:r>
      <w:r w:rsidR="00AB0056">
        <w:rPr>
          <w:rFonts w:ascii="Times New Roman" w:hAnsi="Times New Roman" w:cs="Times New Roman"/>
        </w:rPr>
        <w:t>____________</w:t>
      </w:r>
      <w:r w:rsidRPr="00991F11">
        <w:rPr>
          <w:rFonts w:ascii="Times New Roman" w:hAnsi="Times New Roman" w:cs="Times New Roman"/>
        </w:rPr>
        <w:t>______,</w:t>
      </w:r>
      <w:r w:rsidR="00991F11" w:rsidRPr="00991F11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 xml:space="preserve"> № тир. ___</w:t>
      </w:r>
      <w:r w:rsidR="00991F11" w:rsidRPr="00991F11">
        <w:rPr>
          <w:rFonts w:ascii="Times New Roman" w:hAnsi="Times New Roman" w:cs="Times New Roman"/>
        </w:rPr>
        <w:t>____</w:t>
      </w:r>
      <w:r w:rsidR="00546D51">
        <w:rPr>
          <w:rFonts w:ascii="Times New Roman" w:hAnsi="Times New Roman" w:cs="Times New Roman"/>
        </w:rPr>
        <w:t>______</w:t>
      </w:r>
      <w:r w:rsidR="00E352F4">
        <w:rPr>
          <w:rFonts w:ascii="Times New Roman" w:hAnsi="Times New Roman" w:cs="Times New Roman"/>
        </w:rPr>
        <w:t>_________</w:t>
      </w:r>
      <w:r w:rsidR="00546D51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>________, № бил. ________</w:t>
      </w:r>
      <w:r w:rsidR="00546D51">
        <w:rPr>
          <w:rFonts w:ascii="Times New Roman" w:hAnsi="Times New Roman" w:cs="Times New Roman"/>
        </w:rPr>
        <w:t>_________</w:t>
      </w:r>
      <w:r w:rsidR="00E352F4">
        <w:rPr>
          <w:rFonts w:ascii="Times New Roman" w:hAnsi="Times New Roman" w:cs="Times New Roman"/>
        </w:rPr>
        <w:t>_______</w:t>
      </w:r>
      <w:r w:rsidR="00546D51">
        <w:rPr>
          <w:rFonts w:ascii="Times New Roman" w:hAnsi="Times New Roman" w:cs="Times New Roman"/>
        </w:rPr>
        <w:t>____</w:t>
      </w:r>
      <w:r w:rsidR="00991F11">
        <w:rPr>
          <w:rFonts w:ascii="Times New Roman" w:hAnsi="Times New Roman" w:cs="Times New Roman"/>
        </w:rPr>
        <w:t>___</w:t>
      </w:r>
      <w:r w:rsidRPr="00991F11">
        <w:rPr>
          <w:rFonts w:ascii="Times New Roman" w:hAnsi="Times New Roman" w:cs="Times New Roman"/>
        </w:rPr>
        <w:t>_</w:t>
      </w:r>
      <w:r w:rsidR="00991F11" w:rsidRPr="00991F11">
        <w:rPr>
          <w:rFonts w:ascii="Times New Roman" w:hAnsi="Times New Roman" w:cs="Times New Roman"/>
        </w:rPr>
        <w:t>___</w:t>
      </w:r>
      <w:r w:rsidR="00546D51">
        <w:rPr>
          <w:rFonts w:ascii="Times New Roman" w:hAnsi="Times New Roman" w:cs="Times New Roman"/>
        </w:rPr>
        <w:t xml:space="preserve">________, </w:t>
      </w:r>
    </w:p>
    <w:p w14:paraId="7B9EB8FE" w14:textId="77777777" w:rsidR="00E44BAE" w:rsidRPr="00991F11" w:rsidRDefault="00E44BAE" w:rsidP="009C6FA6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сумма выигрыша _______</w:t>
      </w:r>
      <w:r w:rsidR="00991F11" w:rsidRPr="00991F11">
        <w:rPr>
          <w:rFonts w:ascii="Times New Roman" w:hAnsi="Times New Roman" w:cs="Times New Roman"/>
        </w:rPr>
        <w:t>__</w:t>
      </w:r>
      <w:r w:rsidR="00546D51">
        <w:rPr>
          <w:rFonts w:ascii="Times New Roman" w:hAnsi="Times New Roman" w:cs="Times New Roman"/>
        </w:rPr>
        <w:t>___________</w:t>
      </w:r>
      <w:r w:rsidR="00991F11" w:rsidRPr="00991F11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_______ руб.</w:t>
      </w:r>
      <w:r w:rsidR="00991F11" w:rsidRPr="00991F11">
        <w:rPr>
          <w:rFonts w:ascii="Times New Roman" w:hAnsi="Times New Roman" w:cs="Times New Roman"/>
        </w:rPr>
        <w:t xml:space="preserve"> 00 коп.</w:t>
      </w:r>
      <w:r w:rsidR="00991F11" w:rsidRPr="00991F11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546D51">
        <w:rPr>
          <w:rFonts w:ascii="Times New Roman" w:hAnsi="Times New Roman" w:cs="Times New Roman"/>
        </w:rPr>
        <w:t>______</w:t>
      </w:r>
      <w:r w:rsidR="00546D51">
        <w:rPr>
          <w:rFonts w:ascii="Times New Roman" w:hAnsi="Times New Roman" w:cs="Times New Roman"/>
        </w:rPr>
        <w:br/>
      </w:r>
      <w:r w:rsidR="00991F11" w:rsidRPr="00991F11">
        <w:rPr>
          <w:rFonts w:ascii="Times New Roman" w:hAnsi="Times New Roman" w:cs="Times New Roman"/>
        </w:rPr>
        <w:t>___________________________________________________________________________________руб. 00 коп.</w:t>
      </w:r>
      <w:r w:rsidRPr="00991F11">
        <w:rPr>
          <w:rFonts w:ascii="Times New Roman" w:hAnsi="Times New Roman" w:cs="Times New Roman"/>
        </w:rPr>
        <w:t>,</w:t>
      </w:r>
    </w:p>
    <w:p w14:paraId="132BD419" w14:textId="77777777" w:rsidR="00E44BAE" w:rsidRPr="00E352F4" w:rsidRDefault="00E352F4" w:rsidP="00E352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44BAE" w:rsidRPr="001131DC">
        <w:rPr>
          <w:rFonts w:ascii="Times New Roman" w:hAnsi="Times New Roman" w:cs="Times New Roman"/>
          <w:sz w:val="16"/>
          <w:szCs w:val="16"/>
        </w:rPr>
        <w:t>(сумма прописью)</w:t>
      </w:r>
      <w:r w:rsidR="00991F11" w:rsidRPr="001131DC">
        <w:rPr>
          <w:rFonts w:ascii="Times New Roman" w:hAnsi="Times New Roman" w:cs="Times New Roman"/>
          <w:sz w:val="16"/>
          <w:szCs w:val="16"/>
        </w:rPr>
        <w:br/>
      </w:r>
      <w:r w:rsidR="00E44BAE" w:rsidRPr="00991F11">
        <w:rPr>
          <w:rFonts w:ascii="Times New Roman" w:hAnsi="Times New Roman" w:cs="Times New Roman"/>
        </w:rPr>
        <w:t>󠅠</w:t>
      </w:r>
      <w:r w:rsidR="00AB0056">
        <w:rPr>
          <w:rFonts w:ascii="Times New Roman" w:hAnsi="Times New Roman" w:cs="Times New Roman"/>
        </w:rPr>
        <w:t xml:space="preserve">     </w:t>
      </w:r>
      <w:r w:rsidR="00E44BAE" w:rsidRPr="00991F11">
        <w:rPr>
          <w:rFonts w:ascii="Times New Roman" w:hAnsi="Times New Roman" w:cs="Times New Roman"/>
        </w:rPr>
        <w:t>Наличными денежными средствами</w:t>
      </w:r>
    </w:p>
    <w:p w14:paraId="1374853F" w14:textId="77777777" w:rsidR="00E44BAE" w:rsidRPr="00991F11" w:rsidRDefault="00E44BAE" w:rsidP="00E44BAE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󠅠</w:t>
      </w:r>
      <w:r w:rsidRPr="00991F11">
        <w:rPr>
          <w:rFonts w:ascii="Times New Roman" w:hAnsi="Times New Roman" w:cs="Times New Roman"/>
        </w:rPr>
        <w:tab/>
        <w:t>Безналичным путем по следующим реквизитам: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E44BAE" w:rsidRPr="00991F11" w14:paraId="265DAC36" w14:textId="77777777" w:rsidTr="001131DC">
        <w:tc>
          <w:tcPr>
            <w:tcW w:w="2830" w:type="dxa"/>
          </w:tcPr>
          <w:p w14:paraId="78288445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7371" w:type="dxa"/>
          </w:tcPr>
          <w:p w14:paraId="456748B9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7E013AC2" w14:textId="77777777" w:rsidTr="001131DC">
        <w:tc>
          <w:tcPr>
            <w:tcW w:w="2830" w:type="dxa"/>
          </w:tcPr>
          <w:p w14:paraId="72A466A3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371" w:type="dxa"/>
          </w:tcPr>
          <w:p w14:paraId="28025EF2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21757DC8" w14:textId="77777777" w:rsidTr="001131DC">
        <w:tc>
          <w:tcPr>
            <w:tcW w:w="2830" w:type="dxa"/>
          </w:tcPr>
          <w:p w14:paraId="1038244F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Кор/счет Банка</w:t>
            </w:r>
          </w:p>
        </w:tc>
        <w:tc>
          <w:tcPr>
            <w:tcW w:w="7371" w:type="dxa"/>
          </w:tcPr>
          <w:p w14:paraId="54D599AE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5BCC124C" w14:textId="77777777" w:rsidTr="001131DC">
        <w:tc>
          <w:tcPr>
            <w:tcW w:w="2830" w:type="dxa"/>
          </w:tcPr>
          <w:p w14:paraId="336725C4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7371" w:type="dxa"/>
          </w:tcPr>
          <w:p w14:paraId="1720AE51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6F1982B5" w14:textId="77777777" w:rsidTr="001131DC">
        <w:tc>
          <w:tcPr>
            <w:tcW w:w="2830" w:type="dxa"/>
          </w:tcPr>
          <w:p w14:paraId="3EE6C247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7371" w:type="dxa"/>
          </w:tcPr>
          <w:p w14:paraId="35B80160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0B85ADB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  <w:b/>
        </w:rPr>
        <w:t>Я подтверждаю своё согласие на</w:t>
      </w:r>
      <w:r w:rsidRPr="00991F11">
        <w:rPr>
          <w:rFonts w:ascii="Times New Roman" w:hAnsi="Times New Roman" w:cs="Times New Roman"/>
        </w:rPr>
        <w:t>:</w:t>
      </w:r>
    </w:p>
    <w:p w14:paraId="7B825C32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9A2864">
        <w:rPr>
          <w:rFonts w:ascii="Times New Roman" w:hAnsi="Times New Roman" w:cs="Times New Roman"/>
        </w:rPr>
      </w:r>
      <w:r w:rsidR="009A2864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вместе или отдельно: сообщений СМС; сообщений в разделе «Личный кабинет» сайта (мобильного приложения) Stoloto; push-сообщений - о статусе рассмотрения оператором лотереи, распространителем моего требования на выплату, передачу или предоставления выигрыша;</w:t>
      </w:r>
    </w:p>
    <w:p w14:paraId="5317E5CB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9A2864">
        <w:rPr>
          <w:rFonts w:ascii="Times New Roman" w:hAnsi="Times New Roman" w:cs="Times New Roman"/>
        </w:rPr>
      </w:r>
      <w:r w:rsidR="009A2864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отражение моих данных в качестве регистрационных для создания «Личного кабинета» для цели получения вышеуказанных сообщений при отсутствии факта моей регистрации на сайте (в мобильном приложении) Stoloto, с условиями оферты </w:t>
      </w:r>
      <w:hyperlink r:id="rId7" w:history="1">
        <w:r w:rsidRPr="00991F11">
          <w:rPr>
            <w:rFonts w:ascii="Times New Roman" w:hAnsi="Times New Roman" w:cs="Times New Roman"/>
          </w:rPr>
          <w:t>https://www.stoloto.ru/agreement</w:t>
        </w:r>
      </w:hyperlink>
      <w:r w:rsidRPr="00991F11">
        <w:rPr>
          <w:rFonts w:ascii="Times New Roman" w:hAnsi="Times New Roman" w:cs="Times New Roman"/>
        </w:rPr>
        <w:t xml:space="preserve"> ознакомлен;</w:t>
      </w:r>
    </w:p>
    <w:p w14:paraId="56D791DC" w14:textId="77777777" w:rsidR="00E44BAE" w:rsidRPr="00991F11" w:rsidRDefault="00E44BAE" w:rsidP="00136B4F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9A2864">
        <w:rPr>
          <w:rFonts w:ascii="Times New Roman" w:hAnsi="Times New Roman" w:cs="Times New Roman"/>
        </w:rPr>
      </w:r>
      <w:r w:rsidR="009A2864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на указанный мной в Заявлении адрес электронной почты (e-mail) запросов о подтверждении (обновлении, изменении) информации, ранее предоставленной мной в настоящем Заявлении и в документах к нему;</w:t>
      </w:r>
      <w:r w:rsidR="00136B4F">
        <w:rPr>
          <w:rFonts w:ascii="Times New Roman" w:hAnsi="Times New Roman" w:cs="Times New Roman"/>
        </w:rPr>
        <w:br/>
      </w:r>
      <w:r w:rsidR="00136B4F"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136B4F" w:rsidRPr="00991F11">
        <w:rPr>
          <w:rFonts w:ascii="Times New Roman" w:hAnsi="Times New Roman" w:cs="Times New Roman"/>
        </w:rPr>
        <w:instrText xml:space="preserve"> FORMCHECKBOX </w:instrText>
      </w:r>
      <w:r w:rsidR="009A2864">
        <w:rPr>
          <w:rFonts w:ascii="Times New Roman" w:hAnsi="Times New Roman" w:cs="Times New Roman"/>
        </w:rPr>
      </w:r>
      <w:r w:rsidR="009A2864">
        <w:rPr>
          <w:rFonts w:ascii="Times New Roman" w:hAnsi="Times New Roman" w:cs="Times New Roman"/>
        </w:rPr>
        <w:fldChar w:fldCharType="separate"/>
      </w:r>
      <w:r w:rsidR="00136B4F" w:rsidRPr="00991F11">
        <w:rPr>
          <w:rFonts w:ascii="Times New Roman" w:hAnsi="Times New Roman" w:cs="Times New Roman"/>
        </w:rPr>
        <w:fldChar w:fldCharType="end"/>
      </w:r>
      <w:r w:rsidR="00136B4F" w:rsidRPr="00991F11">
        <w:rPr>
          <w:rFonts w:ascii="Times New Roman" w:hAnsi="Times New Roman" w:cs="Times New Roman"/>
        </w:rPr>
        <w:tab/>
      </w:r>
      <w:r w:rsidR="00136B4F" w:rsidRPr="00991F11">
        <w:rPr>
          <w:rFonts w:ascii="Times New Roman" w:hAnsi="Times New Roman" w:cs="Times New Roman"/>
        </w:rPr>
        <w:tab/>
      </w:r>
      <w:r w:rsidR="00136B4F">
        <w:rPr>
          <w:rFonts w:ascii="Times New Roman" w:hAnsi="Times New Roman" w:cs="Times New Roman"/>
        </w:rPr>
        <w:t>передачу информации, содержащейся в заявлении на выплаты выигрыша, в электронной форме (в том числе персональных данных) по открытым каналам связи, включая передачу по каналам сети Интернет;</w:t>
      </w:r>
      <w:r w:rsidR="00136B4F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- и на обработку моих данных в необходимом и минимальном объёме для достижения любой из указанных целей.</w:t>
      </w:r>
    </w:p>
    <w:p w14:paraId="27037B17" w14:textId="77777777" w:rsidR="00AB0056" w:rsidRDefault="00AB0056" w:rsidP="00AB0056">
      <w:pPr>
        <w:jc w:val="center"/>
        <w:rPr>
          <w:rFonts w:ascii="Times New Roman" w:hAnsi="Times New Roman" w:cs="Times New Roman"/>
        </w:rPr>
      </w:pPr>
    </w:p>
    <w:p w14:paraId="4B95F6D9" w14:textId="77777777" w:rsidR="00AB0056" w:rsidRPr="00991F11" w:rsidRDefault="00AB0056" w:rsidP="00AB0056">
      <w:pPr>
        <w:jc w:val="center"/>
        <w:rPr>
          <w:rFonts w:ascii="Times New Roman" w:hAnsi="Times New Roman" w:cs="Times New Roman"/>
        </w:rPr>
      </w:pPr>
    </w:p>
    <w:p w14:paraId="532BC656" w14:textId="77777777" w:rsidR="00AB0056" w:rsidRPr="00991F11" w:rsidRDefault="00AB0056" w:rsidP="00AB0056">
      <w:pPr>
        <w:ind w:left="4956" w:right="142"/>
        <w:jc w:val="both"/>
        <w:rPr>
          <w:rFonts w:ascii="Times New Roman" w:hAnsi="Times New Roman" w:cs="Times New Roman"/>
          <w:lang w:val="en-US"/>
        </w:rPr>
      </w:pPr>
      <w:r w:rsidRPr="00991F11">
        <w:rPr>
          <w:rFonts w:ascii="Times New Roman" w:hAnsi="Times New Roman" w:cs="Times New Roman"/>
        </w:rPr>
        <w:t>_________________</w:t>
      </w:r>
      <w:r w:rsidRPr="00991F11">
        <w:rPr>
          <w:rFonts w:ascii="Times New Roman" w:hAnsi="Times New Roman" w:cs="Times New Roman"/>
          <w:lang w:val="en-US"/>
        </w:rPr>
        <w:t xml:space="preserve">      </w:t>
      </w:r>
      <w:r w:rsidRPr="00991F11">
        <w:rPr>
          <w:rFonts w:ascii="Times New Roman" w:hAnsi="Times New Roman" w:cs="Times New Roman"/>
        </w:rPr>
        <w:t>/__________________</w:t>
      </w:r>
      <w:r w:rsidRPr="00991F11">
        <w:rPr>
          <w:rFonts w:ascii="Times New Roman" w:hAnsi="Times New Roman" w:cs="Times New Roman"/>
          <w:lang w:val="en-US"/>
        </w:rPr>
        <w:t>/</w:t>
      </w:r>
    </w:p>
    <w:p w14:paraId="5164B379" w14:textId="77777777" w:rsidR="00AB0056" w:rsidRDefault="00AB0056" w:rsidP="00AB0056">
      <w:pPr>
        <w:ind w:left="4956" w:right="142"/>
        <w:jc w:val="both"/>
        <w:rPr>
          <w:rFonts w:ascii="Times New Roman" w:hAnsi="Times New Roman" w:cs="Times New Roman"/>
        </w:rPr>
      </w:pPr>
    </w:p>
    <w:p w14:paraId="1F4607D2" w14:textId="77777777" w:rsidR="00AB0056" w:rsidRPr="00991F11" w:rsidRDefault="00AB0056" w:rsidP="00AB0056">
      <w:pPr>
        <w:jc w:val="center"/>
        <w:rPr>
          <w:rFonts w:ascii="Times New Roman" w:hAnsi="Times New Roman" w:cs="Times New Roman"/>
        </w:rPr>
      </w:pPr>
    </w:p>
    <w:sectPr w:rsidR="00AB0056" w:rsidRPr="00991F11" w:rsidSect="009336CA">
      <w:footerReference w:type="even" r:id="rId8"/>
      <w:footerReference w:type="default" r:id="rId9"/>
      <w:pgSz w:w="11906" w:h="16838"/>
      <w:pgMar w:top="567" w:right="720" w:bottom="56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A695" w14:textId="77777777" w:rsidR="009A2864" w:rsidRDefault="009A2864">
      <w:r>
        <w:separator/>
      </w:r>
    </w:p>
  </w:endnote>
  <w:endnote w:type="continuationSeparator" w:id="0">
    <w:p w14:paraId="29DDD34E" w14:textId="77777777" w:rsidR="009A2864" w:rsidRDefault="009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9C7E" w14:textId="77777777"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37377C12" w14:textId="77777777" w:rsidR="0098626D" w:rsidRDefault="009A2864" w:rsidP="009862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C4C" w14:textId="77777777"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6FA6">
      <w:rPr>
        <w:rStyle w:val="a9"/>
        <w:noProof/>
      </w:rPr>
      <w:t>1</w:t>
    </w:r>
    <w:r>
      <w:rPr>
        <w:rStyle w:val="a9"/>
      </w:rPr>
      <w:fldChar w:fldCharType="end"/>
    </w:r>
  </w:p>
  <w:p w14:paraId="79FD7105" w14:textId="77777777" w:rsidR="0098626D" w:rsidRDefault="009A2864" w:rsidP="00986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34F5" w14:textId="77777777" w:rsidR="009A2864" w:rsidRDefault="009A2864">
      <w:r>
        <w:separator/>
      </w:r>
    </w:p>
  </w:footnote>
  <w:footnote w:type="continuationSeparator" w:id="0">
    <w:p w14:paraId="44253B32" w14:textId="77777777" w:rsidR="009A2864" w:rsidRDefault="009A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954"/>
    <w:multiLevelType w:val="multilevel"/>
    <w:tmpl w:val="CB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E3268"/>
    <w:multiLevelType w:val="multilevel"/>
    <w:tmpl w:val="DB9A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2768"/>
    <w:multiLevelType w:val="multilevel"/>
    <w:tmpl w:val="0E7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0791"/>
    <w:multiLevelType w:val="hybridMultilevel"/>
    <w:tmpl w:val="65283898"/>
    <w:lvl w:ilvl="0" w:tplc="35440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A2"/>
    <w:rsid w:val="00007695"/>
    <w:rsid w:val="00012C11"/>
    <w:rsid w:val="00033C32"/>
    <w:rsid w:val="000441EC"/>
    <w:rsid w:val="00054B01"/>
    <w:rsid w:val="00054F01"/>
    <w:rsid w:val="000636B4"/>
    <w:rsid w:val="000A6B08"/>
    <w:rsid w:val="000C3BE1"/>
    <w:rsid w:val="000E55FE"/>
    <w:rsid w:val="000F1036"/>
    <w:rsid w:val="000F547E"/>
    <w:rsid w:val="00110766"/>
    <w:rsid w:val="001131DC"/>
    <w:rsid w:val="001138A9"/>
    <w:rsid w:val="00136B4F"/>
    <w:rsid w:val="00136EAD"/>
    <w:rsid w:val="00143184"/>
    <w:rsid w:val="001516E6"/>
    <w:rsid w:val="00157F45"/>
    <w:rsid w:val="0019437F"/>
    <w:rsid w:val="001A23BD"/>
    <w:rsid w:val="001C0D2A"/>
    <w:rsid w:val="0025765B"/>
    <w:rsid w:val="00283325"/>
    <w:rsid w:val="00297038"/>
    <w:rsid w:val="002D4F05"/>
    <w:rsid w:val="002E313C"/>
    <w:rsid w:val="002F1BEE"/>
    <w:rsid w:val="00341B15"/>
    <w:rsid w:val="003909B5"/>
    <w:rsid w:val="0039533D"/>
    <w:rsid w:val="003A0814"/>
    <w:rsid w:val="003B1565"/>
    <w:rsid w:val="003E28EF"/>
    <w:rsid w:val="0042254A"/>
    <w:rsid w:val="00454148"/>
    <w:rsid w:val="00454C5A"/>
    <w:rsid w:val="004609CF"/>
    <w:rsid w:val="00495D9E"/>
    <w:rsid w:val="004B2072"/>
    <w:rsid w:val="00503C53"/>
    <w:rsid w:val="00505D4C"/>
    <w:rsid w:val="00533B35"/>
    <w:rsid w:val="00540FD3"/>
    <w:rsid w:val="00546D51"/>
    <w:rsid w:val="005A4EEF"/>
    <w:rsid w:val="005D7106"/>
    <w:rsid w:val="005E5DC0"/>
    <w:rsid w:val="006169E7"/>
    <w:rsid w:val="00650673"/>
    <w:rsid w:val="00665169"/>
    <w:rsid w:val="006916D4"/>
    <w:rsid w:val="006A4BD5"/>
    <w:rsid w:val="006A4FCE"/>
    <w:rsid w:val="006B2982"/>
    <w:rsid w:val="006D5C06"/>
    <w:rsid w:val="006E3439"/>
    <w:rsid w:val="006E50B4"/>
    <w:rsid w:val="00723A9F"/>
    <w:rsid w:val="0074782A"/>
    <w:rsid w:val="00752901"/>
    <w:rsid w:val="007531BB"/>
    <w:rsid w:val="007C2495"/>
    <w:rsid w:val="007F29C1"/>
    <w:rsid w:val="008051F0"/>
    <w:rsid w:val="008311E7"/>
    <w:rsid w:val="00880370"/>
    <w:rsid w:val="00885317"/>
    <w:rsid w:val="008B14DD"/>
    <w:rsid w:val="008C18D0"/>
    <w:rsid w:val="00917906"/>
    <w:rsid w:val="009336CA"/>
    <w:rsid w:val="00934A33"/>
    <w:rsid w:val="00945F23"/>
    <w:rsid w:val="0096588F"/>
    <w:rsid w:val="00991F11"/>
    <w:rsid w:val="00997F31"/>
    <w:rsid w:val="009A2864"/>
    <w:rsid w:val="009A570B"/>
    <w:rsid w:val="009B2201"/>
    <w:rsid w:val="009C6FA6"/>
    <w:rsid w:val="009E4E36"/>
    <w:rsid w:val="009E6D81"/>
    <w:rsid w:val="009F0197"/>
    <w:rsid w:val="009F393C"/>
    <w:rsid w:val="00A30F4B"/>
    <w:rsid w:val="00A4080F"/>
    <w:rsid w:val="00A524F1"/>
    <w:rsid w:val="00A72734"/>
    <w:rsid w:val="00A742EE"/>
    <w:rsid w:val="00A94A7E"/>
    <w:rsid w:val="00A974B4"/>
    <w:rsid w:val="00AA1EDD"/>
    <w:rsid w:val="00AB0056"/>
    <w:rsid w:val="00AB14C1"/>
    <w:rsid w:val="00AB3914"/>
    <w:rsid w:val="00AB5242"/>
    <w:rsid w:val="00AB6F94"/>
    <w:rsid w:val="00AE4573"/>
    <w:rsid w:val="00B06805"/>
    <w:rsid w:val="00B777E6"/>
    <w:rsid w:val="00B948F6"/>
    <w:rsid w:val="00C262A2"/>
    <w:rsid w:val="00C91348"/>
    <w:rsid w:val="00CB46E7"/>
    <w:rsid w:val="00CC3E0C"/>
    <w:rsid w:val="00CD080F"/>
    <w:rsid w:val="00CE0624"/>
    <w:rsid w:val="00CE2FBB"/>
    <w:rsid w:val="00D15CC6"/>
    <w:rsid w:val="00D403D8"/>
    <w:rsid w:val="00D4050B"/>
    <w:rsid w:val="00D715E1"/>
    <w:rsid w:val="00DA6CA4"/>
    <w:rsid w:val="00DD3136"/>
    <w:rsid w:val="00DE3768"/>
    <w:rsid w:val="00DF7204"/>
    <w:rsid w:val="00E12FFF"/>
    <w:rsid w:val="00E352F4"/>
    <w:rsid w:val="00E44509"/>
    <w:rsid w:val="00E44BAE"/>
    <w:rsid w:val="00E56977"/>
    <w:rsid w:val="00E66F82"/>
    <w:rsid w:val="00E72FCA"/>
    <w:rsid w:val="00E903B5"/>
    <w:rsid w:val="00EB0E72"/>
    <w:rsid w:val="00EB6741"/>
    <w:rsid w:val="00EF0A40"/>
    <w:rsid w:val="00EF78EC"/>
    <w:rsid w:val="00F13057"/>
    <w:rsid w:val="00F34F26"/>
    <w:rsid w:val="00F3584D"/>
    <w:rsid w:val="00F42C9D"/>
    <w:rsid w:val="00F638D1"/>
    <w:rsid w:val="00F76980"/>
    <w:rsid w:val="00FA508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884A"/>
  <w15:chartTrackingRefBased/>
  <w15:docId w15:val="{53EFAE03-CB29-46DD-B707-96BCCB0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3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0C3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1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41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4C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4C5A"/>
  </w:style>
  <w:style w:type="paragraph" w:styleId="aa">
    <w:name w:val="List Paragraph"/>
    <w:basedOn w:val="a"/>
    <w:uiPriority w:val="34"/>
    <w:qFormat/>
    <w:rsid w:val="00FA508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903B5"/>
    <w:rPr>
      <w:color w:val="0000FF"/>
      <w:u w:val="single"/>
    </w:rPr>
  </w:style>
  <w:style w:type="character" w:styleId="ac">
    <w:name w:val="Strong"/>
    <w:basedOn w:val="a0"/>
    <w:uiPriority w:val="22"/>
    <w:qFormat/>
    <w:rsid w:val="008051F0"/>
    <w:rPr>
      <w:b/>
      <w:bCs/>
    </w:rPr>
  </w:style>
  <w:style w:type="paragraph" w:customStyle="1" w:styleId="article-renderblock">
    <w:name w:val="article-render__block"/>
    <w:basedOn w:val="a"/>
    <w:rsid w:val="000C3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0C3BE1"/>
  </w:style>
  <w:style w:type="character" w:customStyle="1" w:styleId="article-statdate">
    <w:name w:val="article-stat__date"/>
    <w:basedOn w:val="a0"/>
    <w:rsid w:val="000C3BE1"/>
  </w:style>
  <w:style w:type="character" w:customStyle="1" w:styleId="article-statcount">
    <w:name w:val="article-stat__count"/>
    <w:basedOn w:val="a0"/>
    <w:rsid w:val="000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3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1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20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2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3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4579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02208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16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21">
          <w:blockQuote w:val="1"/>
          <w:marLeft w:val="0"/>
          <w:marRight w:val="0"/>
          <w:marTop w:val="100"/>
          <w:marBottom w:val="100"/>
          <w:divBdr>
            <w:top w:val="single" w:sz="2" w:space="23" w:color="F8C1CE"/>
            <w:left w:val="single" w:sz="2" w:space="23" w:color="F8C1CE"/>
            <w:bottom w:val="single" w:sz="2" w:space="23" w:color="F8C1CE"/>
            <w:right w:val="single" w:sz="2" w:space="23" w:color="F8C1CE"/>
          </w:divBdr>
        </w:div>
      </w:divsChild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1742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6454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74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oloto.ru/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Зинукова Ольга</dc:creator>
  <cp:keywords/>
  <dc:description/>
  <cp:lastModifiedBy>Андрей Уваров</cp:lastModifiedBy>
  <cp:revision>3</cp:revision>
  <cp:lastPrinted>2021-04-05T06:40:00Z</cp:lastPrinted>
  <dcterms:created xsi:type="dcterms:W3CDTF">2021-04-06T09:21:00Z</dcterms:created>
  <dcterms:modified xsi:type="dcterms:W3CDTF">2022-01-28T09:40:00Z</dcterms:modified>
</cp:coreProperties>
</file>